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B996" w14:textId="77777777" w:rsidR="00FC3640" w:rsidRPr="00395EC8" w:rsidRDefault="00395EC8" w:rsidP="00EF5C98">
      <w:pPr>
        <w:jc w:val="center"/>
        <w:rPr>
          <w:rFonts w:ascii="Arial" w:hAnsi="Arial" w:cs="Arial"/>
          <w:b/>
          <w:noProof/>
          <w:sz w:val="22"/>
          <w:szCs w:val="22"/>
        </w:rPr>
      </w:pPr>
      <w:r w:rsidRPr="00395EC8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B1491CC" wp14:editId="1F2A08C4">
            <wp:simplePos x="0" y="0"/>
            <wp:positionH relativeFrom="margin">
              <wp:posOffset>201295</wp:posOffset>
            </wp:positionH>
            <wp:positionV relativeFrom="margin">
              <wp:posOffset>2540</wp:posOffset>
            </wp:positionV>
            <wp:extent cx="1416685" cy="619125"/>
            <wp:effectExtent l="0" t="0" r="0" b="0"/>
            <wp:wrapNone/>
            <wp:docPr id="3" name="Picture 3" descr="GSSGC-2color-on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SSGC-2color-on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C98" w:rsidRPr="00395EC8">
        <w:rPr>
          <w:rFonts w:ascii="Arial" w:hAnsi="Arial" w:cs="Arial"/>
          <w:b/>
          <w:noProof/>
          <w:sz w:val="22"/>
          <w:szCs w:val="22"/>
        </w:rPr>
        <w:t>Girl Scouts of San Gorgonio Council</w:t>
      </w:r>
    </w:p>
    <w:p w14:paraId="5C0A7985" w14:textId="77777777" w:rsidR="00EF5C98" w:rsidRPr="00395EC8" w:rsidRDefault="00395EC8" w:rsidP="00395EC8">
      <w:pPr>
        <w:tabs>
          <w:tab w:val="left" w:pos="495"/>
        </w:tabs>
        <w:rPr>
          <w:rFonts w:ascii="Arial" w:hAnsi="Arial" w:cs="Arial"/>
          <w:b/>
          <w:sz w:val="22"/>
          <w:szCs w:val="22"/>
        </w:rPr>
      </w:pPr>
      <w:r w:rsidRPr="00395EC8">
        <w:rPr>
          <w:rFonts w:ascii="Arial" w:hAnsi="Arial" w:cs="Arial"/>
          <w:b/>
          <w:sz w:val="22"/>
          <w:szCs w:val="22"/>
        </w:rPr>
        <w:tab/>
      </w:r>
    </w:p>
    <w:p w14:paraId="18E4CED7" w14:textId="77777777" w:rsidR="00EF5C98" w:rsidRPr="00395EC8" w:rsidRDefault="00EF5C98" w:rsidP="00EF5C9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395EC8">
        <w:rPr>
          <w:rFonts w:ascii="Arial" w:hAnsi="Arial" w:cs="Arial"/>
          <w:b/>
          <w:caps/>
          <w:sz w:val="22"/>
          <w:szCs w:val="22"/>
        </w:rPr>
        <w:t>Job Description</w:t>
      </w:r>
    </w:p>
    <w:p w14:paraId="1CDFDAAF" w14:textId="77777777" w:rsidR="00EF5C98" w:rsidRPr="00395EC8" w:rsidRDefault="00EF5C98" w:rsidP="00EF5C98">
      <w:pPr>
        <w:jc w:val="center"/>
        <w:rPr>
          <w:rFonts w:ascii="Arial" w:hAnsi="Arial" w:cs="Arial"/>
          <w:b/>
          <w:sz w:val="22"/>
          <w:szCs w:val="22"/>
        </w:rPr>
      </w:pPr>
    </w:p>
    <w:p w14:paraId="52D5377A" w14:textId="77777777" w:rsidR="00EF5C98" w:rsidRPr="00395EC8" w:rsidRDefault="00EF5C98" w:rsidP="00EF5C98">
      <w:pPr>
        <w:jc w:val="center"/>
        <w:rPr>
          <w:rFonts w:ascii="Arial" w:hAnsi="Arial" w:cs="Arial"/>
          <w:b/>
          <w:sz w:val="22"/>
          <w:szCs w:val="22"/>
        </w:rPr>
      </w:pPr>
    </w:p>
    <w:p w14:paraId="58BE1D3C" w14:textId="77777777" w:rsidR="00395EC8" w:rsidRPr="00395EC8" w:rsidRDefault="00395EC8" w:rsidP="00EF5C98">
      <w:pPr>
        <w:tabs>
          <w:tab w:val="left" w:pos="2520"/>
        </w:tabs>
        <w:rPr>
          <w:rFonts w:ascii="Arial" w:hAnsi="Arial" w:cs="Arial"/>
          <w:b/>
          <w:caps/>
          <w:sz w:val="22"/>
          <w:szCs w:val="22"/>
        </w:rPr>
      </w:pPr>
    </w:p>
    <w:p w14:paraId="10745F71" w14:textId="77777777" w:rsidR="00395EC8" w:rsidRPr="00395EC8" w:rsidRDefault="00395EC8" w:rsidP="00EF5C98">
      <w:pPr>
        <w:tabs>
          <w:tab w:val="left" w:pos="2520"/>
        </w:tabs>
        <w:rPr>
          <w:rFonts w:ascii="Arial" w:hAnsi="Arial" w:cs="Arial"/>
          <w:b/>
          <w:caps/>
          <w:sz w:val="22"/>
          <w:szCs w:val="22"/>
        </w:rPr>
      </w:pPr>
    </w:p>
    <w:p w14:paraId="5B7E20F4" w14:textId="77777777" w:rsidR="00EF5C98" w:rsidRPr="00395EC8" w:rsidRDefault="00EF5C98" w:rsidP="00EF5C98">
      <w:pPr>
        <w:tabs>
          <w:tab w:val="left" w:pos="2520"/>
        </w:tabs>
        <w:rPr>
          <w:rFonts w:ascii="Arial" w:hAnsi="Arial" w:cs="Arial"/>
          <w:b/>
        </w:rPr>
      </w:pPr>
      <w:r w:rsidRPr="00395EC8">
        <w:rPr>
          <w:rFonts w:ascii="Arial" w:hAnsi="Arial" w:cs="Arial"/>
          <w:b/>
          <w:caps/>
        </w:rPr>
        <w:t>Position Title:</w:t>
      </w:r>
      <w:r w:rsidRPr="00395EC8">
        <w:rPr>
          <w:rFonts w:ascii="Arial" w:hAnsi="Arial" w:cs="Arial"/>
          <w:b/>
        </w:rPr>
        <w:tab/>
      </w:r>
      <w:r w:rsidR="002965D2" w:rsidRPr="00395EC8">
        <w:rPr>
          <w:rFonts w:ascii="Arial" w:hAnsi="Arial" w:cs="Arial"/>
          <w:b/>
        </w:rPr>
        <w:t xml:space="preserve">Assistant </w:t>
      </w:r>
      <w:r w:rsidR="006C2ECB" w:rsidRPr="00395EC8">
        <w:rPr>
          <w:rFonts w:ascii="Arial" w:hAnsi="Arial" w:cs="Arial"/>
          <w:b/>
        </w:rPr>
        <w:t>Camp Director</w:t>
      </w:r>
    </w:p>
    <w:p w14:paraId="10C3259B" w14:textId="77777777" w:rsidR="00EF5C98" w:rsidRPr="00395EC8" w:rsidRDefault="00EF5C98" w:rsidP="00EF5C98">
      <w:pPr>
        <w:tabs>
          <w:tab w:val="left" w:pos="2520"/>
        </w:tabs>
        <w:rPr>
          <w:rFonts w:ascii="Arial" w:hAnsi="Arial" w:cs="Arial"/>
        </w:rPr>
      </w:pPr>
      <w:r w:rsidRPr="00395EC8">
        <w:rPr>
          <w:rFonts w:ascii="Arial" w:hAnsi="Arial" w:cs="Arial"/>
          <w:b/>
          <w:caps/>
        </w:rPr>
        <w:t>Reports To:</w:t>
      </w:r>
      <w:r w:rsidRPr="00395EC8">
        <w:rPr>
          <w:rFonts w:ascii="Arial" w:hAnsi="Arial" w:cs="Arial"/>
          <w:b/>
        </w:rPr>
        <w:tab/>
      </w:r>
      <w:r w:rsidR="002965D2" w:rsidRPr="00395EC8">
        <w:rPr>
          <w:rFonts w:ascii="Arial" w:hAnsi="Arial" w:cs="Arial"/>
        </w:rPr>
        <w:t>Camp Director</w:t>
      </w:r>
    </w:p>
    <w:p w14:paraId="2986738B" w14:textId="77777777" w:rsidR="00EF5C98" w:rsidRPr="00395EC8" w:rsidRDefault="00EF5C98" w:rsidP="00EF5C98">
      <w:pPr>
        <w:tabs>
          <w:tab w:val="left" w:pos="2520"/>
        </w:tabs>
        <w:rPr>
          <w:rFonts w:ascii="Arial" w:hAnsi="Arial" w:cs="Arial"/>
        </w:rPr>
      </w:pPr>
      <w:r w:rsidRPr="00395EC8">
        <w:rPr>
          <w:rFonts w:ascii="Arial" w:hAnsi="Arial" w:cs="Arial"/>
          <w:b/>
          <w:caps/>
        </w:rPr>
        <w:t>Status:</w:t>
      </w:r>
      <w:r w:rsidR="008D0E27" w:rsidRPr="00395EC8">
        <w:rPr>
          <w:rFonts w:ascii="Arial" w:hAnsi="Arial" w:cs="Arial"/>
        </w:rPr>
        <w:tab/>
      </w:r>
      <w:r w:rsidR="006C2ECB" w:rsidRPr="00395EC8">
        <w:rPr>
          <w:rFonts w:ascii="Arial" w:hAnsi="Arial" w:cs="Arial"/>
        </w:rPr>
        <w:t>Seasonal</w:t>
      </w:r>
    </w:p>
    <w:p w14:paraId="260B52DF" w14:textId="77777777" w:rsidR="00EF5C98" w:rsidRPr="00C83218" w:rsidRDefault="00EF5C98" w:rsidP="00EF5C98">
      <w:pPr>
        <w:tabs>
          <w:tab w:val="left" w:pos="2520"/>
        </w:tabs>
        <w:rPr>
          <w:rFonts w:ascii="Arial" w:hAnsi="Arial" w:cs="Arial"/>
          <w:sz w:val="16"/>
          <w:szCs w:val="22"/>
        </w:rPr>
      </w:pPr>
    </w:p>
    <w:p w14:paraId="1B76F168" w14:textId="77777777" w:rsidR="00EF5C98" w:rsidRPr="00395EC8" w:rsidRDefault="00EF5C98" w:rsidP="00395EC8">
      <w:pPr>
        <w:tabs>
          <w:tab w:val="left" w:pos="2520"/>
        </w:tabs>
        <w:rPr>
          <w:rFonts w:ascii="Arial" w:hAnsi="Arial" w:cs="Arial"/>
          <w:b/>
          <w:caps/>
          <w:sz w:val="20"/>
          <w:szCs w:val="20"/>
        </w:rPr>
      </w:pPr>
      <w:r w:rsidRPr="00395EC8">
        <w:rPr>
          <w:rFonts w:ascii="Arial" w:hAnsi="Arial" w:cs="Arial"/>
          <w:b/>
          <w:caps/>
          <w:sz w:val="20"/>
          <w:szCs w:val="20"/>
        </w:rPr>
        <w:t>job summary:</w:t>
      </w:r>
    </w:p>
    <w:p w14:paraId="3D17E5B1" w14:textId="77777777" w:rsidR="00EF5C98" w:rsidRPr="00395EC8" w:rsidRDefault="00EF5C98" w:rsidP="00395EC8">
      <w:pPr>
        <w:tabs>
          <w:tab w:val="left" w:pos="2520"/>
        </w:tabs>
        <w:rPr>
          <w:rFonts w:ascii="Arial" w:hAnsi="Arial" w:cs="Arial"/>
          <w:b/>
          <w:caps/>
          <w:sz w:val="20"/>
          <w:szCs w:val="20"/>
        </w:rPr>
      </w:pPr>
    </w:p>
    <w:p w14:paraId="58D39902" w14:textId="77777777" w:rsidR="00EF5C98" w:rsidRPr="00395EC8" w:rsidRDefault="002965D2" w:rsidP="00395EC8">
      <w:pPr>
        <w:tabs>
          <w:tab w:val="left" w:pos="2520"/>
        </w:tabs>
        <w:ind w:left="36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Assists in providing</w:t>
      </w:r>
      <w:r w:rsidR="004E0C52" w:rsidRPr="00395EC8">
        <w:rPr>
          <w:rFonts w:ascii="Arial" w:hAnsi="Arial" w:cs="Arial"/>
          <w:sz w:val="20"/>
          <w:szCs w:val="20"/>
        </w:rPr>
        <w:t xml:space="preserve"> directorial and supervisory support to ensure fluency in the deliverance of a safe camping season. </w:t>
      </w:r>
    </w:p>
    <w:p w14:paraId="48A1B62C" w14:textId="77777777" w:rsidR="000F69BA" w:rsidRPr="00395EC8" w:rsidRDefault="000F69BA" w:rsidP="00395EC8">
      <w:pPr>
        <w:tabs>
          <w:tab w:val="left" w:pos="2520"/>
        </w:tabs>
        <w:ind w:left="780"/>
        <w:rPr>
          <w:rFonts w:ascii="Arial" w:hAnsi="Arial" w:cs="Arial"/>
          <w:sz w:val="20"/>
          <w:szCs w:val="20"/>
        </w:rPr>
      </w:pPr>
    </w:p>
    <w:p w14:paraId="7ED684A8" w14:textId="7B4B5B6A" w:rsidR="00E345D2" w:rsidRPr="00395EC8" w:rsidRDefault="00E345D2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b/>
          <w:caps/>
          <w:sz w:val="20"/>
          <w:szCs w:val="20"/>
        </w:rPr>
        <w:t>essential functions:</w:t>
      </w:r>
      <w:r w:rsidRPr="00395EC8">
        <w:rPr>
          <w:rFonts w:ascii="Arial" w:hAnsi="Arial" w:cs="Arial"/>
          <w:caps/>
          <w:sz w:val="20"/>
          <w:szCs w:val="20"/>
        </w:rPr>
        <w:t xml:space="preserve"> </w:t>
      </w:r>
      <w:r w:rsidRPr="00395EC8">
        <w:rPr>
          <w:rFonts w:ascii="Arial" w:hAnsi="Arial" w:cs="Arial"/>
          <w:sz w:val="20"/>
          <w:szCs w:val="20"/>
        </w:rPr>
        <w:t>(This list may not include all of the duties assigned)</w:t>
      </w:r>
    </w:p>
    <w:p w14:paraId="06AC1699" w14:textId="77777777" w:rsidR="00E345D2" w:rsidRPr="00395EC8" w:rsidRDefault="00E345D2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12EB9EE9" w14:textId="77777777" w:rsidR="006C2ECB" w:rsidRPr="00395EC8" w:rsidRDefault="00E345D2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 xml:space="preserve">Adhere to Council’s Affirmative Action Policy, which ensures that there will be no discrimination on the basis of race, color, ethnicity, sex, creed, national origin, socioeconomic status, </w:t>
      </w:r>
      <w:r w:rsidR="001F470D" w:rsidRPr="00395EC8">
        <w:rPr>
          <w:rFonts w:ascii="Arial" w:hAnsi="Arial" w:cs="Arial"/>
          <w:sz w:val="20"/>
          <w:szCs w:val="20"/>
        </w:rPr>
        <w:t xml:space="preserve">sexual orientation, </w:t>
      </w:r>
      <w:r w:rsidRPr="00395EC8">
        <w:rPr>
          <w:rFonts w:ascii="Arial" w:hAnsi="Arial" w:cs="Arial"/>
          <w:sz w:val="20"/>
          <w:szCs w:val="20"/>
        </w:rPr>
        <w:t>disability or age.</w:t>
      </w:r>
    </w:p>
    <w:p w14:paraId="743C1460" w14:textId="77777777" w:rsidR="002965D2" w:rsidRPr="00395EC8" w:rsidRDefault="00681946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Ability to d</w:t>
      </w:r>
      <w:r w:rsidR="002965D2" w:rsidRPr="00395EC8">
        <w:rPr>
          <w:rFonts w:ascii="Arial" w:hAnsi="Arial" w:cs="Arial"/>
          <w:sz w:val="20"/>
          <w:szCs w:val="20"/>
        </w:rPr>
        <w:t xml:space="preserve">irect </w:t>
      </w:r>
      <w:r w:rsidR="00395EC8" w:rsidRPr="00395EC8">
        <w:rPr>
          <w:rFonts w:ascii="Arial" w:hAnsi="Arial" w:cs="Arial"/>
          <w:sz w:val="20"/>
          <w:szCs w:val="20"/>
        </w:rPr>
        <w:t xml:space="preserve">Program and </w:t>
      </w:r>
      <w:r w:rsidR="0099637B" w:rsidRPr="00395EC8">
        <w:rPr>
          <w:rFonts w:ascii="Arial" w:hAnsi="Arial" w:cs="Arial"/>
          <w:sz w:val="20"/>
          <w:szCs w:val="20"/>
        </w:rPr>
        <w:t>Unit</w:t>
      </w:r>
      <w:r w:rsidR="002965D2" w:rsidRPr="00395EC8">
        <w:rPr>
          <w:rFonts w:ascii="Arial" w:hAnsi="Arial" w:cs="Arial"/>
          <w:sz w:val="20"/>
          <w:szCs w:val="20"/>
        </w:rPr>
        <w:t xml:space="preserve"> Staff in delivering Girl Scout program, provide assistance in planning and coordinating activities</w:t>
      </w:r>
      <w:r w:rsidRPr="00395EC8">
        <w:rPr>
          <w:rFonts w:ascii="Arial" w:hAnsi="Arial" w:cs="Arial"/>
          <w:sz w:val="20"/>
          <w:szCs w:val="20"/>
        </w:rPr>
        <w:t xml:space="preserve"> and programs</w:t>
      </w:r>
      <w:r w:rsidR="002965D2" w:rsidRPr="00395EC8">
        <w:rPr>
          <w:rFonts w:ascii="Arial" w:hAnsi="Arial" w:cs="Arial"/>
          <w:sz w:val="20"/>
          <w:szCs w:val="20"/>
        </w:rPr>
        <w:t>, using resources, and evaluating camp program.</w:t>
      </w:r>
    </w:p>
    <w:p w14:paraId="3FE6AEDF" w14:textId="77777777" w:rsidR="002965D2" w:rsidRPr="00395EC8" w:rsidRDefault="002965D2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 xml:space="preserve">Ensure that all program areas are implementing activities that address the needs and interests of campers, including girl planning and appropriate </w:t>
      </w:r>
      <w:r w:rsidR="00C83218" w:rsidRPr="00395EC8">
        <w:rPr>
          <w:rFonts w:ascii="Arial" w:hAnsi="Arial" w:cs="Arial"/>
          <w:sz w:val="20"/>
          <w:szCs w:val="20"/>
        </w:rPr>
        <w:t>badge work</w:t>
      </w:r>
      <w:r w:rsidRPr="00395EC8">
        <w:rPr>
          <w:rFonts w:ascii="Arial" w:hAnsi="Arial" w:cs="Arial"/>
          <w:sz w:val="20"/>
          <w:szCs w:val="20"/>
        </w:rPr>
        <w:t>.</w:t>
      </w:r>
    </w:p>
    <w:p w14:paraId="0FCF6E91" w14:textId="77777777" w:rsidR="00EC3777" w:rsidRPr="00395EC8" w:rsidRDefault="0061070E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Help plan and conduct staff meetings and staff training as needed.</w:t>
      </w:r>
    </w:p>
    <w:p w14:paraId="23D16414" w14:textId="67BCAAF5" w:rsidR="0061070E" w:rsidRPr="00395EC8" w:rsidRDefault="00A33173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Directly supervise Program Coordinator, Office Coordinator, and Unit Leaders, including coaching and evaluating.</w:t>
      </w:r>
    </w:p>
    <w:p w14:paraId="32F91DF8" w14:textId="77777777" w:rsidR="0061070E" w:rsidRPr="00395EC8" w:rsidRDefault="0061070E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Assist in all areas of camp operations, as needed.</w:t>
      </w:r>
    </w:p>
    <w:p w14:paraId="19FF909B" w14:textId="77777777" w:rsidR="0061070E" w:rsidRPr="00395EC8" w:rsidRDefault="0061070E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Ensure that all emergency procedures are observed.</w:t>
      </w:r>
    </w:p>
    <w:p w14:paraId="5751EC2B" w14:textId="03D5C961" w:rsidR="0061070E" w:rsidRPr="00395EC8" w:rsidRDefault="0061070E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Ensure that camp facilities and equipment are properly maintained and cared for; notify supervisor immediately if repa</w:t>
      </w:r>
      <w:r w:rsidR="002928D5" w:rsidRPr="00395EC8">
        <w:rPr>
          <w:rFonts w:ascii="Arial" w:hAnsi="Arial" w:cs="Arial"/>
          <w:sz w:val="20"/>
          <w:szCs w:val="20"/>
        </w:rPr>
        <w:t xml:space="preserve">irs or replacements are needed; </w:t>
      </w:r>
      <w:r w:rsidRPr="00395EC8">
        <w:rPr>
          <w:rFonts w:ascii="Arial" w:hAnsi="Arial" w:cs="Arial"/>
          <w:sz w:val="20"/>
          <w:szCs w:val="20"/>
        </w:rPr>
        <w:t xml:space="preserve">see that </w:t>
      </w:r>
      <w:r w:rsidR="00A33173" w:rsidRPr="00395EC8">
        <w:rPr>
          <w:rFonts w:ascii="Arial" w:hAnsi="Arial" w:cs="Arial"/>
          <w:sz w:val="20"/>
          <w:szCs w:val="20"/>
        </w:rPr>
        <w:t>end-of-season</w:t>
      </w:r>
      <w:r w:rsidRPr="00395EC8">
        <w:rPr>
          <w:rFonts w:ascii="Arial" w:hAnsi="Arial" w:cs="Arial"/>
          <w:sz w:val="20"/>
          <w:szCs w:val="20"/>
        </w:rPr>
        <w:t xml:space="preserve"> inventories are complete and turned in</w:t>
      </w:r>
      <w:r w:rsidR="00A33173">
        <w:rPr>
          <w:rFonts w:ascii="Arial" w:hAnsi="Arial" w:cs="Arial"/>
          <w:sz w:val="20"/>
          <w:szCs w:val="20"/>
        </w:rPr>
        <w:t xml:space="preserve"> </w:t>
      </w:r>
      <w:r w:rsidRPr="00395EC8">
        <w:rPr>
          <w:rFonts w:ascii="Arial" w:hAnsi="Arial" w:cs="Arial"/>
          <w:sz w:val="20"/>
          <w:szCs w:val="20"/>
        </w:rPr>
        <w:t>to Council office.</w:t>
      </w:r>
    </w:p>
    <w:p w14:paraId="7CDE0E5A" w14:textId="77777777" w:rsidR="0061070E" w:rsidRDefault="0061070E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Assist in directing the opening and closing of camp.</w:t>
      </w:r>
    </w:p>
    <w:p w14:paraId="4EB35576" w14:textId="1C6843BD" w:rsidR="00A33173" w:rsidRPr="00395EC8" w:rsidRDefault="00A33173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 in directing or direct weekend camps as assigned.</w:t>
      </w:r>
    </w:p>
    <w:p w14:paraId="6DD97FA3" w14:textId="77777777" w:rsidR="0061070E" w:rsidRPr="00395EC8" w:rsidRDefault="0061070E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Complete and submit all reports and evaluations on time.</w:t>
      </w:r>
    </w:p>
    <w:p w14:paraId="4C02949D" w14:textId="77777777" w:rsidR="0099637B" w:rsidRPr="00395EC8" w:rsidRDefault="0099637B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 xml:space="preserve">Notify Camp Director immediately of any serious injury or illness. </w:t>
      </w:r>
    </w:p>
    <w:p w14:paraId="5EB5F9A2" w14:textId="5C6CAE55" w:rsidR="0061070E" w:rsidRPr="00A33173" w:rsidRDefault="0061070E" w:rsidP="00A33173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Prepare necessary reports on camp operations and activities during the camp season and make recommendations for the following season.</w:t>
      </w:r>
    </w:p>
    <w:p w14:paraId="06369AF0" w14:textId="77777777" w:rsidR="00537FA4" w:rsidRPr="00395EC8" w:rsidRDefault="00537FA4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Demonstrate and promote a climate of courtesy and professionalism to coworkers</w:t>
      </w:r>
      <w:r w:rsidR="00BA7A92" w:rsidRPr="00395EC8">
        <w:rPr>
          <w:rFonts w:ascii="Arial" w:hAnsi="Arial" w:cs="Arial"/>
          <w:sz w:val="20"/>
          <w:szCs w:val="20"/>
        </w:rPr>
        <w:t>,</w:t>
      </w:r>
      <w:r w:rsidRPr="00395EC8">
        <w:rPr>
          <w:rFonts w:ascii="Arial" w:hAnsi="Arial" w:cs="Arial"/>
          <w:sz w:val="20"/>
          <w:szCs w:val="20"/>
        </w:rPr>
        <w:t xml:space="preserve"> the</w:t>
      </w:r>
      <w:r w:rsidR="002928D5" w:rsidRPr="00395EC8">
        <w:rPr>
          <w:rFonts w:ascii="Arial" w:hAnsi="Arial" w:cs="Arial"/>
          <w:sz w:val="20"/>
          <w:szCs w:val="20"/>
        </w:rPr>
        <w:t xml:space="preserve"> </w:t>
      </w:r>
      <w:r w:rsidR="00BA7A92" w:rsidRPr="00395EC8">
        <w:rPr>
          <w:rFonts w:ascii="Arial" w:hAnsi="Arial" w:cs="Arial"/>
          <w:sz w:val="20"/>
          <w:szCs w:val="20"/>
        </w:rPr>
        <w:t>volunteers served by this council, and others with who her/his job put her/him in contact.</w:t>
      </w:r>
    </w:p>
    <w:p w14:paraId="77E2AFEB" w14:textId="77777777" w:rsidR="00BA7A92" w:rsidRPr="00395EC8" w:rsidRDefault="00BA7A92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Maintain strict confidentiality</w:t>
      </w:r>
      <w:r w:rsidR="00D710A3" w:rsidRPr="00395EC8">
        <w:rPr>
          <w:rFonts w:ascii="Arial" w:hAnsi="Arial" w:cs="Arial"/>
          <w:sz w:val="20"/>
          <w:szCs w:val="20"/>
        </w:rPr>
        <w:t xml:space="preserve"> and professionalism</w:t>
      </w:r>
      <w:r w:rsidRPr="00395EC8">
        <w:rPr>
          <w:rFonts w:ascii="Arial" w:hAnsi="Arial" w:cs="Arial"/>
          <w:sz w:val="20"/>
          <w:szCs w:val="20"/>
        </w:rPr>
        <w:t xml:space="preserve"> when handling sensitive information.</w:t>
      </w:r>
    </w:p>
    <w:p w14:paraId="4E83B631" w14:textId="77777777" w:rsidR="00BA7A92" w:rsidRPr="00395EC8" w:rsidRDefault="00BA7A92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Adhere to all council policies and procedures.</w:t>
      </w:r>
    </w:p>
    <w:p w14:paraId="2DF15E54" w14:textId="77777777" w:rsidR="004A7C3A" w:rsidRPr="00395EC8" w:rsidRDefault="004A7C3A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Maintain the standards of the American Camp Association and local and state agencies.</w:t>
      </w:r>
    </w:p>
    <w:p w14:paraId="1FBC7EE8" w14:textId="77777777" w:rsidR="004A7C3A" w:rsidRPr="00395EC8" w:rsidRDefault="004A7C3A" w:rsidP="00395EC8">
      <w:pPr>
        <w:numPr>
          <w:ilvl w:val="0"/>
          <w:numId w:val="1"/>
        </w:numPr>
        <w:tabs>
          <w:tab w:val="clear" w:pos="720"/>
          <w:tab w:val="num" w:pos="900"/>
          <w:tab w:val="left" w:pos="2520"/>
        </w:tabs>
        <w:ind w:left="900" w:hanging="540"/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Other duties as required.</w:t>
      </w:r>
    </w:p>
    <w:p w14:paraId="1D5D3B36" w14:textId="77777777" w:rsidR="00D710A3" w:rsidRPr="00395EC8" w:rsidRDefault="00D710A3" w:rsidP="00395EC8">
      <w:pPr>
        <w:tabs>
          <w:tab w:val="left" w:pos="2520"/>
        </w:tabs>
        <w:rPr>
          <w:rFonts w:ascii="Arial" w:hAnsi="Arial" w:cs="Arial"/>
          <w:b/>
          <w:caps/>
          <w:sz w:val="20"/>
          <w:szCs w:val="20"/>
        </w:rPr>
      </w:pPr>
    </w:p>
    <w:p w14:paraId="1CB5518C" w14:textId="77777777" w:rsidR="00064BE0" w:rsidRPr="00395EC8" w:rsidRDefault="00064BE0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b/>
          <w:caps/>
          <w:sz w:val="20"/>
          <w:szCs w:val="20"/>
        </w:rPr>
        <w:t>job requirements</w:t>
      </w:r>
    </w:p>
    <w:p w14:paraId="730633E9" w14:textId="77777777" w:rsidR="00DF6C56" w:rsidRPr="00395EC8" w:rsidRDefault="00970957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Manage time effectively, work independently</w:t>
      </w:r>
      <w:r w:rsidR="00602F82" w:rsidRPr="00395EC8">
        <w:rPr>
          <w:rFonts w:ascii="Arial" w:hAnsi="Arial" w:cs="Arial"/>
          <w:sz w:val="20"/>
          <w:szCs w:val="20"/>
        </w:rPr>
        <w:t xml:space="preserve"> and handle several projects at the same time.</w:t>
      </w:r>
    </w:p>
    <w:p w14:paraId="5002597F" w14:textId="77777777" w:rsidR="00602F82" w:rsidRPr="00395EC8" w:rsidRDefault="00602F82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Ability to p</w:t>
      </w:r>
      <w:r w:rsidR="000F69BA" w:rsidRPr="00395EC8">
        <w:rPr>
          <w:rFonts w:ascii="Arial" w:hAnsi="Arial" w:cs="Arial"/>
          <w:sz w:val="20"/>
          <w:szCs w:val="20"/>
        </w:rPr>
        <w:t>rioritize and problem solve.</w:t>
      </w:r>
    </w:p>
    <w:p w14:paraId="05302DB0" w14:textId="7EAAE2F5" w:rsidR="00681946" w:rsidRPr="00395EC8" w:rsidRDefault="00681946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 xml:space="preserve">Some background knowledge in </w:t>
      </w:r>
      <w:r w:rsidR="00A33173">
        <w:rPr>
          <w:rFonts w:ascii="Arial" w:hAnsi="Arial" w:cs="Arial"/>
          <w:sz w:val="20"/>
          <w:szCs w:val="20"/>
        </w:rPr>
        <w:t>overnight</w:t>
      </w:r>
      <w:r w:rsidRPr="00395EC8">
        <w:rPr>
          <w:rFonts w:ascii="Arial" w:hAnsi="Arial" w:cs="Arial"/>
          <w:sz w:val="20"/>
          <w:szCs w:val="20"/>
        </w:rPr>
        <w:t xml:space="preserve"> camp programming.</w:t>
      </w:r>
    </w:p>
    <w:p w14:paraId="24557688" w14:textId="536D65BF" w:rsidR="004E0C52" w:rsidRPr="00395EC8" w:rsidRDefault="00681946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 xml:space="preserve">Knowledge </w:t>
      </w:r>
      <w:r w:rsidR="00A33173">
        <w:rPr>
          <w:rFonts w:ascii="Arial" w:hAnsi="Arial" w:cs="Arial"/>
          <w:sz w:val="20"/>
          <w:szCs w:val="20"/>
        </w:rPr>
        <w:t>of</w:t>
      </w:r>
      <w:r w:rsidRPr="00395EC8">
        <w:rPr>
          <w:rFonts w:ascii="Arial" w:hAnsi="Arial" w:cs="Arial"/>
          <w:sz w:val="20"/>
          <w:szCs w:val="20"/>
        </w:rPr>
        <w:t xml:space="preserve"> </w:t>
      </w:r>
      <w:r w:rsidR="00A33173">
        <w:rPr>
          <w:rFonts w:ascii="Arial" w:hAnsi="Arial" w:cs="Arial"/>
          <w:sz w:val="20"/>
          <w:szCs w:val="20"/>
        </w:rPr>
        <w:t>overnight</w:t>
      </w:r>
      <w:r w:rsidRPr="00395EC8">
        <w:rPr>
          <w:rFonts w:ascii="Arial" w:hAnsi="Arial" w:cs="Arial"/>
          <w:sz w:val="20"/>
          <w:szCs w:val="20"/>
        </w:rPr>
        <w:t xml:space="preserve"> c</w:t>
      </w:r>
      <w:r w:rsidR="004E0C52" w:rsidRPr="00395EC8">
        <w:rPr>
          <w:rFonts w:ascii="Arial" w:hAnsi="Arial" w:cs="Arial"/>
          <w:sz w:val="20"/>
          <w:szCs w:val="20"/>
        </w:rPr>
        <w:t>amping, group leadership and supervisory experience.</w:t>
      </w:r>
    </w:p>
    <w:p w14:paraId="7DB0FEB8" w14:textId="77777777" w:rsidR="004E0C52" w:rsidRPr="00395EC8" w:rsidRDefault="004E0C52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Ability to lift 50 pounds and physically meet the demands of camp life.</w:t>
      </w:r>
    </w:p>
    <w:p w14:paraId="0A28C558" w14:textId="77777777" w:rsidR="00D710A3" w:rsidRPr="00395EC8" w:rsidRDefault="00D710A3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Maintain throughout employment a valid CA driver’s license and insured vehicle in good working order.  Must provide a DMV printout and proof of insurance.</w:t>
      </w:r>
    </w:p>
    <w:p w14:paraId="5927750B" w14:textId="77777777" w:rsidR="00D710A3" w:rsidRPr="00395EC8" w:rsidRDefault="00D710A3" w:rsidP="00395EC8">
      <w:pPr>
        <w:numPr>
          <w:ilvl w:val="0"/>
          <w:numId w:val="2"/>
        </w:num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Must successfully complete a criminal</w:t>
      </w:r>
      <w:r w:rsidR="00074858" w:rsidRPr="00395EC8">
        <w:rPr>
          <w:rFonts w:ascii="Arial" w:hAnsi="Arial" w:cs="Arial"/>
          <w:sz w:val="20"/>
          <w:szCs w:val="20"/>
        </w:rPr>
        <w:t xml:space="preserve"> history</w:t>
      </w:r>
      <w:r w:rsidRPr="00395EC8">
        <w:rPr>
          <w:rFonts w:ascii="Arial" w:hAnsi="Arial" w:cs="Arial"/>
          <w:sz w:val="20"/>
          <w:szCs w:val="20"/>
        </w:rPr>
        <w:t xml:space="preserve"> background check.</w:t>
      </w:r>
    </w:p>
    <w:p w14:paraId="59C20A0D" w14:textId="77777777" w:rsidR="004E0C52" w:rsidRPr="00395EC8" w:rsidRDefault="004E0C52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04087383" w14:textId="77777777" w:rsidR="00D37CC8" w:rsidRDefault="00D37CC8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</w:p>
    <w:p w14:paraId="53441373" w14:textId="77777777" w:rsidR="00D710A3" w:rsidRPr="00395EC8" w:rsidRDefault="00D710A3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_______________________</w:t>
      </w:r>
      <w:r w:rsidRPr="00395EC8">
        <w:rPr>
          <w:rFonts w:ascii="Arial" w:hAnsi="Arial" w:cs="Arial"/>
          <w:sz w:val="20"/>
          <w:szCs w:val="20"/>
        </w:rPr>
        <w:tab/>
      </w:r>
      <w:r w:rsidRPr="00395EC8">
        <w:rPr>
          <w:rFonts w:ascii="Arial" w:hAnsi="Arial" w:cs="Arial"/>
          <w:sz w:val="20"/>
          <w:szCs w:val="20"/>
        </w:rPr>
        <w:tab/>
        <w:t>___________________________</w:t>
      </w:r>
      <w:r w:rsidRPr="00395EC8">
        <w:rPr>
          <w:rFonts w:ascii="Arial" w:hAnsi="Arial" w:cs="Arial"/>
          <w:sz w:val="20"/>
          <w:szCs w:val="20"/>
        </w:rPr>
        <w:tab/>
      </w:r>
      <w:r w:rsidRPr="00395EC8">
        <w:rPr>
          <w:rFonts w:ascii="Arial" w:hAnsi="Arial" w:cs="Arial"/>
          <w:sz w:val="20"/>
          <w:szCs w:val="20"/>
        </w:rPr>
        <w:tab/>
        <w:t>___________</w:t>
      </w:r>
    </w:p>
    <w:p w14:paraId="75AAF8B8" w14:textId="77777777" w:rsidR="00D710A3" w:rsidRPr="00395EC8" w:rsidRDefault="00D710A3" w:rsidP="00395EC8">
      <w:pPr>
        <w:tabs>
          <w:tab w:val="left" w:pos="2520"/>
        </w:tabs>
        <w:rPr>
          <w:rFonts w:ascii="Arial" w:hAnsi="Arial" w:cs="Arial"/>
          <w:sz w:val="20"/>
          <w:szCs w:val="20"/>
        </w:rPr>
      </w:pPr>
      <w:r w:rsidRPr="00395EC8">
        <w:rPr>
          <w:rFonts w:ascii="Arial" w:hAnsi="Arial" w:cs="Arial"/>
          <w:sz w:val="20"/>
          <w:szCs w:val="20"/>
        </w:rPr>
        <w:t>Print Employ</w:t>
      </w:r>
      <w:r w:rsidR="00C83218" w:rsidRPr="00395EC8">
        <w:rPr>
          <w:rFonts w:ascii="Arial" w:hAnsi="Arial" w:cs="Arial"/>
          <w:sz w:val="20"/>
          <w:szCs w:val="20"/>
        </w:rPr>
        <w:t>ee Name</w:t>
      </w:r>
      <w:r w:rsidR="00C83218" w:rsidRPr="00395EC8">
        <w:rPr>
          <w:rFonts w:ascii="Arial" w:hAnsi="Arial" w:cs="Arial"/>
          <w:sz w:val="20"/>
          <w:szCs w:val="20"/>
        </w:rPr>
        <w:tab/>
      </w:r>
      <w:r w:rsidR="00C83218" w:rsidRPr="00395EC8">
        <w:rPr>
          <w:rFonts w:ascii="Arial" w:hAnsi="Arial" w:cs="Arial"/>
          <w:sz w:val="20"/>
          <w:szCs w:val="20"/>
        </w:rPr>
        <w:tab/>
      </w:r>
      <w:r w:rsidR="00D37CC8">
        <w:rPr>
          <w:rFonts w:ascii="Arial" w:hAnsi="Arial" w:cs="Arial"/>
          <w:sz w:val="20"/>
          <w:szCs w:val="20"/>
        </w:rPr>
        <w:tab/>
      </w:r>
      <w:r w:rsidR="00C83218" w:rsidRPr="00395EC8">
        <w:rPr>
          <w:rFonts w:ascii="Arial" w:hAnsi="Arial" w:cs="Arial"/>
          <w:sz w:val="20"/>
          <w:szCs w:val="20"/>
        </w:rPr>
        <w:t>Employee Signature</w:t>
      </w:r>
      <w:r w:rsidR="00C83218" w:rsidRPr="00395EC8">
        <w:rPr>
          <w:rFonts w:ascii="Arial" w:hAnsi="Arial" w:cs="Arial"/>
          <w:sz w:val="20"/>
          <w:szCs w:val="20"/>
        </w:rPr>
        <w:tab/>
      </w:r>
      <w:r w:rsidR="00C83218" w:rsidRPr="00395EC8">
        <w:rPr>
          <w:rFonts w:ascii="Arial" w:hAnsi="Arial" w:cs="Arial"/>
          <w:sz w:val="20"/>
          <w:szCs w:val="20"/>
        </w:rPr>
        <w:tab/>
      </w:r>
      <w:r w:rsidR="00C83218" w:rsidRPr="00395EC8">
        <w:rPr>
          <w:rFonts w:ascii="Arial" w:hAnsi="Arial" w:cs="Arial"/>
          <w:sz w:val="20"/>
          <w:szCs w:val="20"/>
        </w:rPr>
        <w:tab/>
      </w:r>
      <w:r w:rsidR="00D37CC8">
        <w:rPr>
          <w:rFonts w:ascii="Arial" w:hAnsi="Arial" w:cs="Arial"/>
          <w:sz w:val="20"/>
          <w:szCs w:val="20"/>
        </w:rPr>
        <w:tab/>
      </w:r>
      <w:r w:rsidRPr="00395EC8">
        <w:rPr>
          <w:rFonts w:ascii="Arial" w:hAnsi="Arial" w:cs="Arial"/>
          <w:sz w:val="20"/>
          <w:szCs w:val="20"/>
        </w:rPr>
        <w:t>Date</w:t>
      </w:r>
    </w:p>
    <w:sectPr w:rsidR="00D710A3" w:rsidRPr="00395EC8" w:rsidSect="00C8321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D214" w14:textId="77777777" w:rsidR="00C25E3D" w:rsidRDefault="00C25E3D">
      <w:r>
        <w:separator/>
      </w:r>
    </w:p>
  </w:endnote>
  <w:endnote w:type="continuationSeparator" w:id="0">
    <w:p w14:paraId="7FBFE22F" w14:textId="77777777" w:rsidR="00C25E3D" w:rsidRDefault="00C2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CDB7" w14:textId="30099950" w:rsidR="00EC3777" w:rsidRPr="00DF6C56" w:rsidRDefault="00A33173" w:rsidP="00DF6C56">
    <w:pPr>
      <w:pStyle w:val="Footer"/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3/19/2024</w:t>
    </w:r>
    <w:r w:rsidR="00EC3777">
      <w:rPr>
        <w:sz w:val="20"/>
        <w:szCs w:val="20"/>
      </w:rPr>
      <w:tab/>
    </w:r>
    <w:r w:rsidR="00D67970" w:rsidRPr="00DF6C56">
      <w:rPr>
        <w:rStyle w:val="PageNumber"/>
        <w:sz w:val="20"/>
        <w:szCs w:val="20"/>
      </w:rPr>
      <w:fldChar w:fldCharType="begin"/>
    </w:r>
    <w:r w:rsidR="00EC3777" w:rsidRPr="00DF6C56">
      <w:rPr>
        <w:rStyle w:val="PageNumber"/>
        <w:sz w:val="20"/>
        <w:szCs w:val="20"/>
      </w:rPr>
      <w:instrText xml:space="preserve"> PAGE </w:instrText>
    </w:r>
    <w:r w:rsidR="00D67970" w:rsidRPr="00DF6C56">
      <w:rPr>
        <w:rStyle w:val="PageNumber"/>
        <w:sz w:val="20"/>
        <w:szCs w:val="20"/>
      </w:rPr>
      <w:fldChar w:fldCharType="separate"/>
    </w:r>
    <w:r w:rsidR="00D37CC8">
      <w:rPr>
        <w:rStyle w:val="PageNumber"/>
        <w:noProof/>
        <w:sz w:val="20"/>
        <w:szCs w:val="20"/>
      </w:rPr>
      <w:t>1</w:t>
    </w:r>
    <w:r w:rsidR="00D67970" w:rsidRPr="00DF6C56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3249" w14:textId="77777777" w:rsidR="00C25E3D" w:rsidRDefault="00C25E3D">
      <w:r>
        <w:separator/>
      </w:r>
    </w:p>
  </w:footnote>
  <w:footnote w:type="continuationSeparator" w:id="0">
    <w:p w14:paraId="49E6BA62" w14:textId="77777777" w:rsidR="00C25E3D" w:rsidRDefault="00C25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4A0C"/>
    <w:multiLevelType w:val="hybridMultilevel"/>
    <w:tmpl w:val="F48AE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E75234"/>
    <w:multiLevelType w:val="hybridMultilevel"/>
    <w:tmpl w:val="B060F4C4"/>
    <w:lvl w:ilvl="0" w:tplc="99806FB6">
      <w:start w:val="1"/>
      <w:numFmt w:val="bullet"/>
      <w:lvlText w:val=""/>
      <w:lvlJc w:val="left"/>
      <w:pPr>
        <w:tabs>
          <w:tab w:val="num" w:pos="996"/>
        </w:tabs>
        <w:ind w:left="9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78EE1E4B"/>
    <w:multiLevelType w:val="hybridMultilevel"/>
    <w:tmpl w:val="D542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8228151">
    <w:abstractNumId w:val="2"/>
  </w:num>
  <w:num w:numId="2" w16cid:durableId="372460535">
    <w:abstractNumId w:val="0"/>
  </w:num>
  <w:num w:numId="3" w16cid:durableId="191215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ED"/>
    <w:rsid w:val="00064BE0"/>
    <w:rsid w:val="00074858"/>
    <w:rsid w:val="000F69BA"/>
    <w:rsid w:val="00123E44"/>
    <w:rsid w:val="00185F6E"/>
    <w:rsid w:val="001C00C9"/>
    <w:rsid w:val="001F470D"/>
    <w:rsid w:val="0020274A"/>
    <w:rsid w:val="00232E26"/>
    <w:rsid w:val="002760CB"/>
    <w:rsid w:val="002928D5"/>
    <w:rsid w:val="002965D2"/>
    <w:rsid w:val="00395EC8"/>
    <w:rsid w:val="004A7C3A"/>
    <w:rsid w:val="004E0C52"/>
    <w:rsid w:val="005025BB"/>
    <w:rsid w:val="00530F99"/>
    <w:rsid w:val="00537FA4"/>
    <w:rsid w:val="00602AB7"/>
    <w:rsid w:val="00602F82"/>
    <w:rsid w:val="00610261"/>
    <w:rsid w:val="0061070E"/>
    <w:rsid w:val="00681946"/>
    <w:rsid w:val="006834F4"/>
    <w:rsid w:val="006C2ECB"/>
    <w:rsid w:val="00743AC3"/>
    <w:rsid w:val="00823B50"/>
    <w:rsid w:val="008A25EE"/>
    <w:rsid w:val="008D0E27"/>
    <w:rsid w:val="008E3636"/>
    <w:rsid w:val="00960BD5"/>
    <w:rsid w:val="00970957"/>
    <w:rsid w:val="0099637B"/>
    <w:rsid w:val="009A47EA"/>
    <w:rsid w:val="00A33173"/>
    <w:rsid w:val="00AB7A42"/>
    <w:rsid w:val="00AC21DB"/>
    <w:rsid w:val="00B44143"/>
    <w:rsid w:val="00B47DE5"/>
    <w:rsid w:val="00B558FD"/>
    <w:rsid w:val="00B67163"/>
    <w:rsid w:val="00BA7A92"/>
    <w:rsid w:val="00BB7DDA"/>
    <w:rsid w:val="00BF61ED"/>
    <w:rsid w:val="00C021A6"/>
    <w:rsid w:val="00C25E3D"/>
    <w:rsid w:val="00C83218"/>
    <w:rsid w:val="00CA5091"/>
    <w:rsid w:val="00D37CC8"/>
    <w:rsid w:val="00D67970"/>
    <w:rsid w:val="00D710A3"/>
    <w:rsid w:val="00D762F1"/>
    <w:rsid w:val="00DF6C56"/>
    <w:rsid w:val="00E128DE"/>
    <w:rsid w:val="00E345D2"/>
    <w:rsid w:val="00EC3777"/>
    <w:rsid w:val="00EF5C98"/>
    <w:rsid w:val="00F432D4"/>
    <w:rsid w:val="00FA30D9"/>
    <w:rsid w:val="00FC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369A3"/>
  <w15:docId w15:val="{8646EBD7-BA41-4798-BE86-5A26164D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A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6C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C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C56"/>
  </w:style>
  <w:style w:type="paragraph" w:styleId="BalloonText">
    <w:name w:val="Balloon Text"/>
    <w:basedOn w:val="Normal"/>
    <w:link w:val="BalloonTextChar"/>
    <w:uiPriority w:val="99"/>
    <w:semiHidden/>
    <w:unhideWhenUsed/>
    <w:rsid w:val="00C8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 Scouts of San Gorgonio Council</vt:lpstr>
    </vt:vector>
  </TitlesOfParts>
  <Company>SGGSC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Scouts of San Gorgonio Council</dc:title>
  <dc:subject/>
  <dc:creator>Cherish Bohlman</dc:creator>
  <cp:keywords/>
  <dc:description/>
  <cp:lastModifiedBy>Benjamin Mitroi</cp:lastModifiedBy>
  <cp:revision>3</cp:revision>
  <cp:lastPrinted>2009-04-23T22:11:00Z</cp:lastPrinted>
  <dcterms:created xsi:type="dcterms:W3CDTF">2019-12-18T22:55:00Z</dcterms:created>
  <dcterms:modified xsi:type="dcterms:W3CDTF">2024-03-20T00:13:00Z</dcterms:modified>
</cp:coreProperties>
</file>